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FC5" w:rsidRDefault="00B14FC5" w14:paraId="75138D63" w14:textId="77777777"/>
    <w:p w:rsidR="00B36117" w:rsidRDefault="00B36117" w14:paraId="75138D64" w14:textId="7777777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Rooster van aftreden raad van toezicht</w:t>
      </w:r>
      <w:r w:rsidR="00BE7D16">
        <w:rPr>
          <w:rFonts w:ascii="Arial" w:hAnsi="Arial" w:cs="Arial"/>
          <w:b/>
          <w:sz w:val="21"/>
          <w:szCs w:val="21"/>
        </w:rPr>
        <w:t xml:space="preserve"> </w:t>
      </w:r>
    </w:p>
    <w:p w:rsidRPr="00BE7D16" w:rsidR="00BE7D16" w:rsidRDefault="00170CAC" w14:paraId="75138D65" w14:textId="4295D5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kalenderjaar 202</w:t>
      </w:r>
      <w:r w:rsidR="00974D9D">
        <w:rPr>
          <w:rFonts w:ascii="Arial" w:hAnsi="Arial" w:cs="Arial"/>
          <w:sz w:val="21"/>
          <w:szCs w:val="21"/>
        </w:rPr>
        <w:t>5</w:t>
      </w:r>
    </w:p>
    <w:tbl>
      <w:tblPr>
        <w:tblStyle w:val="Tabelraster"/>
        <w:tblW w:w="9988" w:type="dxa"/>
        <w:tblLook w:val="04A0" w:firstRow="1" w:lastRow="0" w:firstColumn="1" w:lastColumn="0" w:noHBand="0" w:noVBand="1"/>
      </w:tblPr>
      <w:tblGrid>
        <w:gridCol w:w="2830"/>
        <w:gridCol w:w="2268"/>
        <w:gridCol w:w="1630"/>
        <w:gridCol w:w="1630"/>
        <w:gridCol w:w="1630"/>
      </w:tblGrid>
      <w:tr w:rsidR="00B36117" w:rsidTr="2CF41D21" w14:paraId="75138D6D" w14:textId="77777777">
        <w:trPr>
          <w:trHeight w:val="300"/>
        </w:trPr>
        <w:tc>
          <w:tcPr>
            <w:tcW w:w="2830" w:type="dxa"/>
            <w:tcMar/>
          </w:tcPr>
          <w:p w:rsidRPr="00B36117" w:rsidR="00B36117" w:rsidRDefault="00B36117" w14:paraId="75138D66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Naam</w:t>
            </w:r>
          </w:p>
        </w:tc>
        <w:tc>
          <w:tcPr>
            <w:tcW w:w="2268" w:type="dxa"/>
            <w:tcMar/>
          </w:tcPr>
          <w:p w:rsidRPr="00B36117" w:rsidR="00B36117" w:rsidRDefault="00B36117" w14:paraId="75138D67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36117">
              <w:rPr>
                <w:rFonts w:ascii="Arial" w:hAnsi="Arial" w:cs="Arial"/>
                <w:b/>
                <w:sz w:val="21"/>
                <w:szCs w:val="21"/>
              </w:rPr>
              <w:t>Functie</w:t>
            </w:r>
          </w:p>
        </w:tc>
        <w:tc>
          <w:tcPr>
            <w:tcW w:w="1630" w:type="dxa"/>
            <w:tcMar/>
          </w:tcPr>
          <w:p w:rsidRPr="00B36117" w:rsidR="00B36117" w:rsidRDefault="00B36117" w14:paraId="75138D68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36117">
              <w:rPr>
                <w:rFonts w:ascii="Arial" w:hAnsi="Arial" w:cs="Arial"/>
                <w:b/>
                <w:sz w:val="21"/>
                <w:szCs w:val="21"/>
              </w:rPr>
              <w:t>Benoemd</w:t>
            </w:r>
          </w:p>
        </w:tc>
        <w:tc>
          <w:tcPr>
            <w:tcW w:w="1630" w:type="dxa"/>
            <w:tcMar/>
          </w:tcPr>
          <w:p w:rsidRPr="00B36117" w:rsidR="00B36117" w:rsidRDefault="00B36117" w14:paraId="75138D69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36117">
              <w:rPr>
                <w:rFonts w:ascii="Arial" w:hAnsi="Arial" w:cs="Arial"/>
                <w:b/>
                <w:sz w:val="21"/>
                <w:szCs w:val="21"/>
              </w:rPr>
              <w:t>Aftreden</w:t>
            </w:r>
          </w:p>
          <w:p w:rsidRPr="00B36117" w:rsidR="00B36117" w:rsidRDefault="00B36117" w14:paraId="75138D6A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36117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B36117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e</w:t>
            </w:r>
            <w:r w:rsidRPr="00B36117">
              <w:rPr>
                <w:rFonts w:ascii="Arial" w:hAnsi="Arial" w:cs="Arial"/>
                <w:b/>
                <w:sz w:val="21"/>
                <w:szCs w:val="21"/>
              </w:rPr>
              <w:t xml:space="preserve"> verlenging</w:t>
            </w:r>
          </w:p>
        </w:tc>
        <w:tc>
          <w:tcPr>
            <w:tcW w:w="1630" w:type="dxa"/>
            <w:tcMar/>
          </w:tcPr>
          <w:p w:rsidRPr="00B36117" w:rsidR="00B36117" w:rsidRDefault="00B36117" w14:paraId="75138D6B" w14:textId="777777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36117">
              <w:rPr>
                <w:rFonts w:ascii="Arial" w:hAnsi="Arial" w:cs="Arial"/>
                <w:b/>
                <w:sz w:val="21"/>
                <w:szCs w:val="21"/>
              </w:rPr>
              <w:t>Aftreden</w:t>
            </w:r>
            <w:r w:rsidRPr="00B3611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36117">
              <w:rPr>
                <w:rFonts w:ascii="Arial" w:hAnsi="Arial" w:cs="Arial"/>
                <w:b/>
                <w:sz w:val="21"/>
                <w:szCs w:val="21"/>
              </w:rPr>
              <w:t>definitief</w:t>
            </w:r>
          </w:p>
        </w:tc>
      </w:tr>
      <w:tr w:rsidR="00B36117" w:rsidTr="2CF41D21" w14:paraId="75138D74" w14:textId="77777777">
        <w:trPr>
          <w:trHeight w:val="300"/>
        </w:trPr>
        <w:tc>
          <w:tcPr>
            <w:tcW w:w="2830" w:type="dxa"/>
            <w:tcMar/>
          </w:tcPr>
          <w:p w:rsidR="00B36117" w:rsidRDefault="00B36117" w14:paraId="75138D6E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J.C.C. Bruggeman</w:t>
            </w:r>
          </w:p>
        </w:tc>
        <w:tc>
          <w:tcPr>
            <w:tcW w:w="2268" w:type="dxa"/>
            <w:tcMar/>
          </w:tcPr>
          <w:p w:rsidR="00B36117" w:rsidRDefault="00B36117" w14:paraId="75138D6F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Voorzitter</w:t>
            </w:r>
          </w:p>
        </w:tc>
        <w:tc>
          <w:tcPr>
            <w:tcW w:w="1630" w:type="dxa"/>
            <w:tcMar/>
          </w:tcPr>
          <w:p w:rsidR="00B36117" w:rsidRDefault="00B36117" w14:paraId="75138D70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15-1-2020</w:t>
            </w:r>
          </w:p>
        </w:tc>
        <w:tc>
          <w:tcPr>
            <w:tcW w:w="1630" w:type="dxa"/>
            <w:tcMar/>
          </w:tcPr>
          <w:p w:rsidR="00B36117" w:rsidRDefault="00B36117" w14:paraId="75138D71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15-1-2024</w:t>
            </w:r>
          </w:p>
        </w:tc>
        <w:tc>
          <w:tcPr>
            <w:tcW w:w="1630" w:type="dxa"/>
            <w:tcMar/>
          </w:tcPr>
          <w:p w:rsidR="00B36117" w:rsidRDefault="00B36117" w14:paraId="75138D72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15-1-2028</w:t>
            </w:r>
          </w:p>
        </w:tc>
      </w:tr>
      <w:tr w:rsidR="00170CAC" w:rsidTr="2CF41D21" w14:paraId="75138D89" w14:textId="77777777">
        <w:trPr>
          <w:trHeight w:val="300"/>
        </w:trPr>
        <w:tc>
          <w:tcPr>
            <w:tcW w:w="2830" w:type="dxa"/>
            <w:tcMar/>
          </w:tcPr>
          <w:p w:rsidR="00170CAC" w:rsidP="00170CAC" w:rsidRDefault="00170CAC" w14:paraId="75138D83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M.C. de Vries</w:t>
            </w:r>
          </w:p>
        </w:tc>
        <w:tc>
          <w:tcPr>
            <w:tcW w:w="2268" w:type="dxa"/>
            <w:tcMar/>
          </w:tcPr>
          <w:p w:rsidR="00170CAC" w:rsidP="00170CAC" w:rsidRDefault="00170CAC" w14:paraId="75138D84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Lid</w:t>
            </w:r>
          </w:p>
        </w:tc>
        <w:tc>
          <w:tcPr>
            <w:tcW w:w="1630" w:type="dxa"/>
            <w:tcMar/>
          </w:tcPr>
          <w:p w:rsidR="00170CAC" w:rsidP="00170CAC" w:rsidRDefault="00170CAC" w14:paraId="75138D85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28-10-2020</w:t>
            </w:r>
          </w:p>
        </w:tc>
        <w:tc>
          <w:tcPr>
            <w:tcW w:w="1630" w:type="dxa"/>
            <w:tcMar/>
          </w:tcPr>
          <w:p w:rsidR="00170CAC" w:rsidP="00170CAC" w:rsidRDefault="00170CAC" w14:paraId="75138D86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28-10-2024</w:t>
            </w:r>
          </w:p>
        </w:tc>
        <w:tc>
          <w:tcPr>
            <w:tcW w:w="1630" w:type="dxa"/>
            <w:tcMar/>
          </w:tcPr>
          <w:p w:rsidR="00170CAC" w:rsidP="00170CAC" w:rsidRDefault="00170CAC" w14:paraId="75138D87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28-10-2028</w:t>
            </w:r>
          </w:p>
        </w:tc>
      </w:tr>
      <w:tr w:rsidR="00170CAC" w:rsidTr="2CF41D21" w14:paraId="75138D90" w14:textId="77777777">
        <w:trPr>
          <w:trHeight w:val="300"/>
        </w:trPr>
        <w:tc>
          <w:tcPr>
            <w:tcW w:w="2830" w:type="dxa"/>
            <w:tcMar/>
          </w:tcPr>
          <w:p w:rsidR="00170CAC" w:rsidP="00170CAC" w:rsidRDefault="00170CAC" w14:paraId="75138D8A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K.P. Bak</w:t>
            </w:r>
          </w:p>
        </w:tc>
        <w:tc>
          <w:tcPr>
            <w:tcW w:w="2268" w:type="dxa"/>
            <w:tcMar/>
          </w:tcPr>
          <w:p w:rsidR="00170CAC" w:rsidP="00170CAC" w:rsidRDefault="00170CAC" w14:paraId="75138D8B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Lid</w:t>
            </w:r>
          </w:p>
        </w:tc>
        <w:tc>
          <w:tcPr>
            <w:tcW w:w="1630" w:type="dxa"/>
            <w:tcMar/>
          </w:tcPr>
          <w:p w:rsidR="00170CAC" w:rsidP="00170CAC" w:rsidRDefault="00170CAC" w14:paraId="75138D8C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1-1-2022</w:t>
            </w:r>
          </w:p>
        </w:tc>
        <w:tc>
          <w:tcPr>
            <w:tcW w:w="1630" w:type="dxa"/>
            <w:tcMar/>
          </w:tcPr>
          <w:p w:rsidR="00170CAC" w:rsidP="00170CAC" w:rsidRDefault="00170CAC" w14:paraId="75138D8D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1-1-2026</w:t>
            </w:r>
          </w:p>
        </w:tc>
        <w:tc>
          <w:tcPr>
            <w:tcW w:w="1630" w:type="dxa"/>
            <w:tcMar/>
          </w:tcPr>
          <w:p w:rsidR="00170CAC" w:rsidP="00170CAC" w:rsidRDefault="00170CAC" w14:paraId="75138D8E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1-1-2030</w:t>
            </w:r>
          </w:p>
        </w:tc>
      </w:tr>
      <w:tr w:rsidR="00102D4D" w:rsidTr="2CF41D21" w14:paraId="01AFDC4B" w14:textId="77777777">
        <w:trPr>
          <w:trHeight w:val="300"/>
        </w:trPr>
        <w:tc>
          <w:tcPr>
            <w:tcW w:w="2830" w:type="dxa"/>
            <w:tcMar/>
          </w:tcPr>
          <w:p w:rsidR="00102D4D" w:rsidP="00170CAC" w:rsidRDefault="00D51F77" w14:paraId="4F755217" w14:textId="4056C8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D. Boender</w:t>
            </w:r>
          </w:p>
        </w:tc>
        <w:tc>
          <w:tcPr>
            <w:tcW w:w="2268" w:type="dxa"/>
            <w:tcMar/>
          </w:tcPr>
          <w:p w:rsidR="00102D4D" w:rsidP="00170CAC" w:rsidRDefault="00CA7D67" w14:paraId="62DB13CC" w14:textId="04558C7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Vice-voorzitter</w:t>
            </w:r>
            <w:proofErr w:type="spellEnd"/>
          </w:p>
        </w:tc>
        <w:tc>
          <w:tcPr>
            <w:tcW w:w="1630" w:type="dxa"/>
            <w:tcMar/>
          </w:tcPr>
          <w:p w:rsidR="00102D4D" w:rsidP="00170CAC" w:rsidRDefault="00D51F77" w14:paraId="099351FA" w14:textId="319FDAF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1-11-2024</w:t>
            </w:r>
          </w:p>
        </w:tc>
        <w:tc>
          <w:tcPr>
            <w:tcW w:w="1630" w:type="dxa"/>
            <w:tcMar/>
          </w:tcPr>
          <w:p w:rsidR="00102D4D" w:rsidP="00170CAC" w:rsidRDefault="001D4D5F" w14:paraId="73BCA7A1" w14:textId="45F0A4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1-1-2027</w:t>
            </w:r>
          </w:p>
        </w:tc>
        <w:tc>
          <w:tcPr>
            <w:tcW w:w="1630" w:type="dxa"/>
            <w:tcMar/>
          </w:tcPr>
          <w:p w:rsidR="00102D4D" w:rsidP="00170CAC" w:rsidRDefault="00432F7F" w14:paraId="2777B417" w14:textId="124A66A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1-1-2031</w:t>
            </w:r>
          </w:p>
        </w:tc>
      </w:tr>
      <w:tr w:rsidR="00D51F77" w:rsidTr="2CF41D21" w14:paraId="3D885F67" w14:textId="77777777">
        <w:trPr>
          <w:trHeight w:val="300"/>
        </w:trPr>
        <w:tc>
          <w:tcPr>
            <w:tcW w:w="2830" w:type="dxa"/>
            <w:tcMar/>
          </w:tcPr>
          <w:p w:rsidR="00D51F77" w:rsidP="00170CAC" w:rsidRDefault="00D51F77" w14:paraId="2D24FCE6" w14:textId="31CC7A6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S.A. Kurvers</w:t>
            </w:r>
          </w:p>
        </w:tc>
        <w:tc>
          <w:tcPr>
            <w:tcW w:w="2268" w:type="dxa"/>
            <w:tcMar/>
          </w:tcPr>
          <w:p w:rsidR="00D51F77" w:rsidP="00170CAC" w:rsidRDefault="00D51F77" w14:paraId="7F06D1A0" w14:textId="42B081C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Lid</w:t>
            </w:r>
          </w:p>
        </w:tc>
        <w:tc>
          <w:tcPr>
            <w:tcW w:w="1630" w:type="dxa"/>
            <w:tcMar/>
          </w:tcPr>
          <w:p w:rsidR="00D51F77" w:rsidP="00170CAC" w:rsidRDefault="00D51F77" w14:paraId="43A4F1AB" w14:textId="0D74221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1-11</w:t>
            </w:r>
            <w:r w:rsidR="001D4D5F">
              <w:rPr>
                <w:rFonts w:ascii="Arial" w:hAnsi="Arial" w:cs="Arial"/>
                <w:sz w:val="21"/>
                <w:szCs w:val="21"/>
              </w:rPr>
              <w:t>-2024</w:t>
            </w:r>
          </w:p>
        </w:tc>
        <w:tc>
          <w:tcPr>
            <w:tcW w:w="1630" w:type="dxa"/>
            <w:tcMar/>
          </w:tcPr>
          <w:p w:rsidR="00D51F77" w:rsidP="00170CAC" w:rsidRDefault="00516880" w14:paraId="29D8016B" w14:textId="77E620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1-1-2029</w:t>
            </w:r>
          </w:p>
        </w:tc>
        <w:tc>
          <w:tcPr>
            <w:tcW w:w="1630" w:type="dxa"/>
            <w:tcMar/>
          </w:tcPr>
          <w:p w:rsidR="00D51F77" w:rsidP="00170CAC" w:rsidRDefault="00432F7F" w14:paraId="5EBB269C" w14:textId="25F9DD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1-1-2033</w:t>
            </w:r>
          </w:p>
        </w:tc>
      </w:tr>
    </w:tbl>
    <w:p w:rsidRPr="00B36117" w:rsidR="00B36117" w:rsidRDefault="00B36117" w14:paraId="75138D91" w14:textId="77777777">
      <w:pPr>
        <w:rPr>
          <w:rFonts w:ascii="Arial" w:hAnsi="Arial" w:cs="Arial"/>
          <w:sz w:val="21"/>
          <w:szCs w:val="21"/>
        </w:rPr>
      </w:pPr>
    </w:p>
    <w:sectPr w:rsidRPr="00B36117" w:rsidR="00B36117" w:rsidSect="00B3611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9DB" w:rsidP="00B36117" w:rsidRDefault="00C909DB" w14:paraId="188BFD42" w14:textId="77777777">
      <w:pPr>
        <w:spacing w:after="0" w:line="240" w:lineRule="auto"/>
      </w:pPr>
      <w:r>
        <w:separator/>
      </w:r>
    </w:p>
  </w:endnote>
  <w:endnote w:type="continuationSeparator" w:id="0">
    <w:p w:rsidR="00C909DB" w:rsidP="00B36117" w:rsidRDefault="00C909DB" w14:paraId="31B739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9DB" w:rsidP="00B36117" w:rsidRDefault="00C909DB" w14:paraId="442FE6B6" w14:textId="77777777">
      <w:pPr>
        <w:spacing w:after="0" w:line="240" w:lineRule="auto"/>
      </w:pPr>
      <w:r>
        <w:separator/>
      </w:r>
    </w:p>
  </w:footnote>
  <w:footnote w:type="continuationSeparator" w:id="0">
    <w:p w:rsidR="00C909DB" w:rsidP="00B36117" w:rsidRDefault="00C909DB" w14:paraId="6D356C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6117" w:rsidRDefault="00B36117" w14:paraId="75138D96" w14:textId="77777777">
    <w:pPr>
      <w:pStyle w:val="Koptekst"/>
    </w:pPr>
    <w:r w:rsidRPr="00B36117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5138D97" wp14:editId="75138D98">
          <wp:simplePos x="0" y="0"/>
          <wp:positionH relativeFrom="column">
            <wp:posOffset>-479425</wp:posOffset>
          </wp:positionH>
          <wp:positionV relativeFrom="paragraph">
            <wp:posOffset>-247650</wp:posOffset>
          </wp:positionV>
          <wp:extent cx="1313815" cy="986790"/>
          <wp:effectExtent l="0" t="0" r="635" b="3810"/>
          <wp:wrapThrough wrapText="bothSides">
            <wp:wrapPolygon edited="0">
              <wp:start x="0" y="0"/>
              <wp:lineTo x="0" y="21266"/>
              <wp:lineTo x="21297" y="21266"/>
              <wp:lineTo x="21297" y="0"/>
              <wp:lineTo x="0" y="0"/>
            </wp:wrapPolygon>
          </wp:wrapThrough>
          <wp:docPr id="1" name="Afbeelding 1" descr="C:\Users\w.voshol\AppData\Local\Microsoft\Windows\INetCache\Content.Outlook\GKDICZ46\pzc-dordrecht-web-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voshol\AppData\Local\Microsoft\Windows\INetCache\Content.Outlook\GKDICZ46\pzc-dordrecht-web-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17"/>
    <w:rsid w:val="00102D4D"/>
    <w:rsid w:val="00170CAC"/>
    <w:rsid w:val="001D4D5F"/>
    <w:rsid w:val="001E4EA9"/>
    <w:rsid w:val="002D4945"/>
    <w:rsid w:val="0032696A"/>
    <w:rsid w:val="003773C8"/>
    <w:rsid w:val="00422BAC"/>
    <w:rsid w:val="00432F7F"/>
    <w:rsid w:val="00516880"/>
    <w:rsid w:val="005677A0"/>
    <w:rsid w:val="005A0AB8"/>
    <w:rsid w:val="00886ABA"/>
    <w:rsid w:val="008870F2"/>
    <w:rsid w:val="008B5686"/>
    <w:rsid w:val="008E5B68"/>
    <w:rsid w:val="00974D9D"/>
    <w:rsid w:val="009C20FC"/>
    <w:rsid w:val="00B14FC5"/>
    <w:rsid w:val="00B228BD"/>
    <w:rsid w:val="00B36117"/>
    <w:rsid w:val="00BE7D16"/>
    <w:rsid w:val="00C909DB"/>
    <w:rsid w:val="00CA7D67"/>
    <w:rsid w:val="00D51F77"/>
    <w:rsid w:val="2CF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8D63"/>
  <w15:chartTrackingRefBased/>
  <w15:docId w15:val="{1EDC13A2-A421-4E2F-8FDC-8188A27B7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11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36117"/>
  </w:style>
  <w:style w:type="paragraph" w:styleId="Voettekst">
    <w:name w:val="footer"/>
    <w:basedOn w:val="Standaard"/>
    <w:link w:val="VoettekstChar"/>
    <w:uiPriority w:val="99"/>
    <w:unhideWhenUsed/>
    <w:rsid w:val="00B3611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36117"/>
  </w:style>
  <w:style w:type="character" w:styleId="Hyperlink">
    <w:name w:val="Hyperlink"/>
    <w:basedOn w:val="Standaardalinea-lettertype"/>
    <w:uiPriority w:val="99"/>
    <w:semiHidden/>
    <w:unhideWhenUsed/>
    <w:rsid w:val="00B36117"/>
    <w:rPr>
      <w:color w:val="0000FF"/>
      <w:u w:val="single"/>
    </w:rPr>
  </w:style>
  <w:style w:type="table" w:styleId="Tabelraster">
    <w:name w:val="Table Grid"/>
    <w:basedOn w:val="Standaardtabel"/>
    <w:uiPriority w:val="39"/>
    <w:rsid w:val="00B36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67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A5CC1E21950468CDE77C9F7ADCE34" ma:contentTypeVersion="4" ma:contentTypeDescription="Een nieuw document maken." ma:contentTypeScope="" ma:versionID="e1b16ab6ea575b84f82c174b995862a4">
  <xsd:schema xmlns:xsd="http://www.w3.org/2001/XMLSchema" xmlns:xs="http://www.w3.org/2001/XMLSchema" xmlns:p="http://schemas.microsoft.com/office/2006/metadata/properties" xmlns:ns2="87c975ab-7fd3-4ca7-b0fa-57efa423b49a" targetNamespace="http://schemas.microsoft.com/office/2006/metadata/properties" ma:root="true" ma:fieldsID="cb3ae1807e797eaebc20eef55f8216c7" ns2:_="">
    <xsd:import namespace="87c975ab-7fd3-4ca7-b0fa-57efa423b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75ab-7fd3-4ca7-b0fa-57efa423b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51A49-F1D7-43C7-89C1-7EEAF19C954C}"/>
</file>

<file path=customXml/itemProps2.xml><?xml version="1.0" encoding="utf-8"?>
<ds:datastoreItem xmlns:ds="http://schemas.openxmlformats.org/officeDocument/2006/customXml" ds:itemID="{198164C2-D29B-4E44-9ED8-B18ADDEB0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E8FC-0D89-45B3-8AD3-4A17F6FC226B}">
  <ds:schemaRefs>
    <ds:schemaRef ds:uri="http://schemas.microsoft.com/office/2006/metadata/properties"/>
    <ds:schemaRef ds:uri="http://schemas.microsoft.com/office/infopath/2007/PartnerControls"/>
    <ds:schemaRef ds:uri="8db038eb-93d4-458b-893a-b41fb9510a0d"/>
    <ds:schemaRef ds:uri="a62a5bab-3f7d-477e-94d6-5a0c8ae6f4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Crabbehoff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Voshol Wouter Secretaris RVT</dc:creator>
  <keywords/>
  <dc:description/>
  <lastModifiedBy>Erik Lubbers</lastModifiedBy>
  <revision>3</revision>
  <lastPrinted>2020-11-28T09:10:00.0000000Z</lastPrinted>
  <dcterms:created xsi:type="dcterms:W3CDTF">2025-07-23T14:23:00.0000000Z</dcterms:created>
  <dcterms:modified xsi:type="dcterms:W3CDTF">2025-07-24T08:50:28.6422418Z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0x0101003B2A5CC1E21950468CDE77C9F7ADCE34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